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EA7D4" w14:textId="3C41F2ED" w:rsidR="00525C5C" w:rsidRPr="00370EEB" w:rsidRDefault="00F476D6" w:rsidP="00525C5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noProof/>
        </w:rPr>
        <w:pict w14:anchorId="026A1F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4.85pt;margin-top:-55.85pt;width:598.05pt;height:821.95pt;z-index:251659264;mso-position-horizontal-relative:text;mso-position-vertical-relative:text;mso-width-relative:page;mso-height-relative:page">
            <v:imagedata r:id="rId5" o:title="2023-12-07_0011"/>
          </v:shape>
        </w:pict>
      </w:r>
      <w:bookmarkEnd w:id="0"/>
    </w:p>
    <w:p w14:paraId="1AE94EE1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EEB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ИНГУШЕТИЯ</w:t>
      </w:r>
    </w:p>
    <w:p w14:paraId="0383BF92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14:paraId="7058EF7F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 7 г. КАРАБУЛАК» </w:t>
      </w:r>
    </w:p>
    <w:p w14:paraId="1EE8C277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(ГБОУ «СОШ № 7 г. Карабулак»)</w:t>
      </w:r>
    </w:p>
    <w:p w14:paraId="62791549" w14:textId="77777777" w:rsidR="00525C5C" w:rsidRPr="00370EEB" w:rsidRDefault="00525C5C" w:rsidP="00525C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0E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ул. 70-летия депортации д.50, г. Карабулак, Республика Ингушетия, 386230; тел.: +7 (928) </w:t>
      </w:r>
      <w:proofErr w:type="gramStart"/>
      <w:r w:rsidRPr="00370EEB">
        <w:rPr>
          <w:rFonts w:ascii="Times New Roman" w:eastAsia="Times New Roman" w:hAnsi="Times New Roman" w:cs="Times New Roman"/>
          <w:sz w:val="24"/>
          <w:szCs w:val="24"/>
          <w:u w:val="single"/>
        </w:rPr>
        <w:t>0887002;е</w:t>
      </w:r>
      <w:proofErr w:type="gramEnd"/>
      <w:r w:rsidRPr="00370EEB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370E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370E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Pr="00370EEB">
        <w:rPr>
          <w:rStyle w:val="a5"/>
          <w:rFonts w:ascii="Times New Roman" w:eastAsia="Times New Roman" w:hAnsi="Times New Roman"/>
          <w:sz w:val="24"/>
          <w:szCs w:val="24"/>
          <w:lang w:val="en-US"/>
        </w:rPr>
        <w:t>sosh</w:t>
      </w:r>
      <w:proofErr w:type="spellEnd"/>
      <w:r w:rsidRPr="00370EEB">
        <w:rPr>
          <w:rStyle w:val="a5"/>
          <w:rFonts w:ascii="Times New Roman" w:eastAsia="Times New Roman" w:hAnsi="Times New Roman"/>
          <w:sz w:val="24"/>
          <w:szCs w:val="24"/>
        </w:rPr>
        <w:t>.7@</w:t>
      </w:r>
      <w:r w:rsidRPr="00370EEB">
        <w:rPr>
          <w:rStyle w:val="a5"/>
          <w:rFonts w:ascii="Times New Roman" w:eastAsia="Times New Roman" w:hAnsi="Times New Roman"/>
          <w:sz w:val="24"/>
          <w:szCs w:val="24"/>
          <w:lang w:val="en-US"/>
        </w:rPr>
        <w:t>inbox</w:t>
      </w:r>
      <w:r w:rsidRPr="00370EEB">
        <w:rPr>
          <w:rStyle w:val="a5"/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370EEB">
        <w:rPr>
          <w:rStyle w:val="a5"/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  <w:r w:rsidRPr="00370EEB">
        <w:rPr>
          <w:rStyle w:val="a5"/>
          <w:rFonts w:ascii="Times New Roman" w:eastAsia="Times New Roman" w:hAnsi="Times New Roman"/>
          <w:sz w:val="24"/>
          <w:szCs w:val="24"/>
        </w:rPr>
        <w:t>;</w:t>
      </w:r>
    </w:p>
    <w:p w14:paraId="5A328B5A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18E2DF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EEB">
        <w:rPr>
          <w:rFonts w:ascii="Times New Roman" w:hAnsi="Times New Roman" w:cs="Times New Roman"/>
          <w:b/>
          <w:bCs/>
          <w:sz w:val="24"/>
          <w:szCs w:val="24"/>
        </w:rPr>
        <w:t>Г1АЛГ1АЙ МЕХКА ДЕШАРЕИ 1ИЛЬМАНЕИ МИНИСТЕРСТВО</w:t>
      </w:r>
    </w:p>
    <w:p w14:paraId="35C4636C" w14:textId="77777777" w:rsidR="00525C5C" w:rsidRPr="00370EEB" w:rsidRDefault="00525C5C" w:rsidP="00525C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ПАЧЧАХЬАЛКХЕН БУЛАМА ЮКЪАРЧА ДЕШАРА УЧРЕЖДЕНИ «ИЛДАРХА-Г</w:t>
      </w:r>
      <w:r w:rsidRPr="00370E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70EEB">
        <w:rPr>
          <w:rFonts w:ascii="Times New Roman" w:hAnsi="Times New Roman" w:cs="Times New Roman"/>
          <w:sz w:val="24"/>
          <w:szCs w:val="24"/>
        </w:rPr>
        <w:t>АЛИЙ №7 ЙОЛА ЮКЪЕРА ИШКОЛ»</w:t>
      </w:r>
    </w:p>
    <w:p w14:paraId="4A26FAFA" w14:textId="77777777" w:rsidR="00525C5C" w:rsidRPr="00370EEB" w:rsidRDefault="00525C5C" w:rsidP="00525C5C">
      <w:pPr>
        <w:spacing w:after="0"/>
        <w:jc w:val="center"/>
        <w:rPr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70EEB">
        <w:rPr>
          <w:rFonts w:ascii="Times New Roman" w:hAnsi="Times New Roman" w:cs="Times New Roman"/>
          <w:sz w:val="24"/>
          <w:szCs w:val="24"/>
        </w:rPr>
        <w:t>ПБЮДУ  «</w:t>
      </w:r>
      <w:proofErr w:type="gramEnd"/>
      <w:r w:rsidRPr="00370EEB">
        <w:rPr>
          <w:rFonts w:ascii="Times New Roman" w:hAnsi="Times New Roman" w:cs="Times New Roman"/>
          <w:sz w:val="24"/>
          <w:szCs w:val="24"/>
        </w:rPr>
        <w:t xml:space="preserve">Илдарха-Г1алий №7 </w:t>
      </w:r>
      <w:proofErr w:type="spellStart"/>
      <w:r w:rsidRPr="00370EEB">
        <w:rPr>
          <w:rFonts w:ascii="Times New Roman" w:hAnsi="Times New Roman" w:cs="Times New Roman"/>
          <w:sz w:val="24"/>
          <w:szCs w:val="24"/>
        </w:rPr>
        <w:t>йола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0EEB">
        <w:rPr>
          <w:rFonts w:ascii="Times New Roman" w:hAnsi="Times New Roman" w:cs="Times New Roman"/>
          <w:sz w:val="24"/>
          <w:szCs w:val="24"/>
        </w:rPr>
        <w:t>юкъера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0EEB">
        <w:rPr>
          <w:rFonts w:ascii="Times New Roman" w:hAnsi="Times New Roman" w:cs="Times New Roman"/>
          <w:sz w:val="24"/>
          <w:szCs w:val="24"/>
        </w:rPr>
        <w:t>ишкол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>»)</w:t>
      </w:r>
    </w:p>
    <w:p w14:paraId="5477335E" w14:textId="77777777" w:rsidR="00525C5C" w:rsidRPr="00370EEB" w:rsidRDefault="00525C5C" w:rsidP="00525C5C">
      <w:pPr>
        <w:pStyle w:val="a4"/>
        <w:rPr>
          <w:rStyle w:val="a3"/>
          <w:rFonts w:ascii="Times New Roman" w:hAnsi="Times New Roman"/>
          <w:b w:val="0"/>
          <w:bCs/>
          <w:color w:val="FF0000"/>
        </w:rPr>
      </w:pPr>
    </w:p>
    <w:p w14:paraId="7BFA8239" w14:textId="77777777" w:rsidR="00525C5C" w:rsidRPr="00370EEB" w:rsidRDefault="00525C5C" w:rsidP="00525C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62C62F" w14:textId="77777777" w:rsidR="00525C5C" w:rsidRPr="00370EEB" w:rsidRDefault="00525C5C" w:rsidP="00525C5C">
      <w:pPr>
        <w:pStyle w:val="a4"/>
        <w:jc w:val="center"/>
        <w:rPr>
          <w:rStyle w:val="a3"/>
          <w:rFonts w:ascii="Times New Roman" w:hAnsi="Times New Roman"/>
          <w:b w:val="0"/>
        </w:rPr>
      </w:pPr>
      <w:r w:rsidRPr="00370EEB">
        <w:rPr>
          <w:rStyle w:val="a3"/>
          <w:rFonts w:ascii="Times New Roman" w:hAnsi="Times New Roman"/>
          <w:bCs/>
        </w:rPr>
        <w:t>П Р И К А 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9"/>
        <w:gridCol w:w="5678"/>
        <w:gridCol w:w="1078"/>
      </w:tblGrid>
      <w:tr w:rsidR="00525C5C" w:rsidRPr="00370EEB" w14:paraId="1C84DCF0" w14:textId="77777777" w:rsidTr="001C7AEF">
        <w:tc>
          <w:tcPr>
            <w:tcW w:w="2660" w:type="dxa"/>
            <w:tcBorders>
              <w:top w:val="nil"/>
              <w:left w:val="nil"/>
              <w:right w:val="nil"/>
            </w:tcBorders>
          </w:tcPr>
          <w:p w14:paraId="6C59CE1E" w14:textId="77777777" w:rsidR="00525C5C" w:rsidRPr="00370EEB" w:rsidRDefault="00525C5C" w:rsidP="00525C5C">
            <w:pPr>
              <w:pStyle w:val="a4"/>
              <w:rPr>
                <w:rStyle w:val="a3"/>
                <w:rFonts w:ascii="Times New Roman" w:eastAsia="Times New Roman" w:hAnsi="Times New Roman"/>
                <w:b w:val="0"/>
                <w:i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C4534F5" w14:textId="77777777" w:rsidR="00525C5C" w:rsidRPr="00370EEB" w:rsidRDefault="00525C5C" w:rsidP="00525C5C">
            <w:pPr>
              <w:pStyle w:val="a4"/>
              <w:jc w:val="right"/>
              <w:rPr>
                <w:rStyle w:val="a3"/>
                <w:rFonts w:ascii="Times New Roman" w:eastAsia="Times New Roman" w:hAnsi="Times New Roman"/>
                <w:b w:val="0"/>
                <w:bCs/>
              </w:rPr>
            </w:pPr>
            <w:r w:rsidRPr="00370EEB">
              <w:rPr>
                <w:rStyle w:val="a3"/>
                <w:rFonts w:ascii="Times New Roman" w:eastAsia="Times New Roman" w:hAnsi="Times New Roman"/>
                <w:bCs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160D6FC0" w14:textId="77777777" w:rsidR="00525C5C" w:rsidRPr="00370EEB" w:rsidRDefault="00525C5C" w:rsidP="00525C5C">
            <w:pPr>
              <w:pStyle w:val="a4"/>
              <w:rPr>
                <w:rStyle w:val="a3"/>
                <w:rFonts w:ascii="Times New Roman" w:eastAsia="Times New Roman" w:hAnsi="Times New Roman"/>
                <w:b w:val="0"/>
                <w:bCs/>
                <w:i/>
              </w:rPr>
            </w:pPr>
          </w:p>
        </w:tc>
      </w:tr>
    </w:tbl>
    <w:p w14:paraId="301CA1E7" w14:textId="77777777" w:rsidR="00525C5C" w:rsidRPr="00370EEB" w:rsidRDefault="00525C5C" w:rsidP="00525C5C">
      <w:pPr>
        <w:pStyle w:val="a4"/>
        <w:jc w:val="center"/>
        <w:rPr>
          <w:rFonts w:ascii="Times New Roman" w:hAnsi="Times New Roman" w:cs="Times New Roman"/>
        </w:rPr>
      </w:pPr>
      <w:r w:rsidRPr="00370EEB">
        <w:rPr>
          <w:rFonts w:ascii="Times New Roman" w:hAnsi="Times New Roman" w:cs="Times New Roman"/>
        </w:rPr>
        <w:t>г. Карабулак</w:t>
      </w:r>
    </w:p>
    <w:p w14:paraId="557BF608" w14:textId="77777777" w:rsidR="00525C5C" w:rsidRPr="00370EEB" w:rsidRDefault="00525C5C" w:rsidP="00525C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2030F4" w14:textId="20D175AA" w:rsidR="009C782C" w:rsidRPr="00370EEB" w:rsidRDefault="00525C5C" w:rsidP="00525C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EEB">
        <w:rPr>
          <w:rFonts w:ascii="Times New Roman" w:hAnsi="Times New Roman" w:cs="Times New Roman"/>
          <w:b/>
          <w:bCs/>
          <w:sz w:val="24"/>
          <w:szCs w:val="24"/>
        </w:rPr>
        <w:t>«О создании ШСК»</w:t>
      </w:r>
    </w:p>
    <w:p w14:paraId="1E9BB355" w14:textId="563B7CAC" w:rsidR="00525C5C" w:rsidRPr="00370EEB" w:rsidRDefault="00525C5C" w:rsidP="00370E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AC68C" w14:textId="099AF900" w:rsidR="00525C5C" w:rsidRPr="00370EEB" w:rsidRDefault="00525C5C" w:rsidP="00370E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EEB">
        <w:rPr>
          <w:rFonts w:ascii="Times New Roman" w:hAnsi="Times New Roman" w:cs="Times New Roman"/>
          <w:b/>
          <w:bCs/>
          <w:sz w:val="24"/>
          <w:szCs w:val="24"/>
        </w:rPr>
        <w:t xml:space="preserve">В целях реализации приказа </w:t>
      </w:r>
      <w:proofErr w:type="spellStart"/>
      <w:r w:rsidRPr="00370EEB">
        <w:rPr>
          <w:rFonts w:ascii="Times New Roman" w:hAnsi="Times New Roman" w:cs="Times New Roman"/>
          <w:b/>
          <w:bCs/>
          <w:sz w:val="24"/>
          <w:szCs w:val="24"/>
        </w:rPr>
        <w:t>Минспорта</w:t>
      </w:r>
      <w:proofErr w:type="spellEnd"/>
      <w:r w:rsidRPr="00370EEB">
        <w:rPr>
          <w:rFonts w:ascii="Times New Roman" w:hAnsi="Times New Roman" w:cs="Times New Roman"/>
          <w:b/>
          <w:bCs/>
          <w:sz w:val="24"/>
          <w:szCs w:val="24"/>
        </w:rPr>
        <w:t xml:space="preserve"> России и </w:t>
      </w:r>
      <w:proofErr w:type="spellStart"/>
      <w:r w:rsidRPr="00370EEB">
        <w:rPr>
          <w:rFonts w:ascii="Times New Roman" w:hAnsi="Times New Roman" w:cs="Times New Roman"/>
          <w:b/>
          <w:bCs/>
          <w:sz w:val="24"/>
          <w:szCs w:val="24"/>
        </w:rPr>
        <w:t>Мин</w:t>
      </w:r>
      <w:r w:rsidR="004425C5" w:rsidRPr="00370EE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70EEB">
        <w:rPr>
          <w:rFonts w:ascii="Times New Roman" w:hAnsi="Times New Roman" w:cs="Times New Roman"/>
          <w:b/>
          <w:bCs/>
          <w:sz w:val="24"/>
          <w:szCs w:val="24"/>
        </w:rPr>
        <w:t>росвещения</w:t>
      </w:r>
      <w:proofErr w:type="spellEnd"/>
      <w:r w:rsidRPr="00370EEB">
        <w:rPr>
          <w:rFonts w:ascii="Times New Roman" w:hAnsi="Times New Roman" w:cs="Times New Roman"/>
          <w:b/>
          <w:bCs/>
          <w:sz w:val="24"/>
          <w:szCs w:val="24"/>
        </w:rPr>
        <w:t xml:space="preserve"> России от 25 ноября 2019 г. №970/636 «Об утверждении межотраслевой программы школьного спорта»</w:t>
      </w:r>
    </w:p>
    <w:p w14:paraId="5DE553B0" w14:textId="77777777" w:rsidR="00525C5C" w:rsidRPr="00370EEB" w:rsidRDefault="00525C5C" w:rsidP="00525C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BA110" w14:textId="41C872C2" w:rsidR="00525C5C" w:rsidRPr="00370EEB" w:rsidRDefault="00525C5C" w:rsidP="0052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41E764ED" w14:textId="6517B9E1" w:rsidR="00525C5C" w:rsidRPr="00370EEB" w:rsidRDefault="00525C5C" w:rsidP="00525C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2C826" w14:textId="1B281C9A" w:rsidR="00525C5C" w:rsidRPr="00370EEB" w:rsidRDefault="00525C5C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Создать школьный спортивный клуб «Олимп» в ГБОУ «СОШ №7 г.  Карабулак»</w:t>
      </w:r>
      <w:r w:rsidR="00E26064" w:rsidRPr="00370EEB">
        <w:rPr>
          <w:rFonts w:ascii="Times New Roman" w:hAnsi="Times New Roman" w:cs="Times New Roman"/>
          <w:sz w:val="24"/>
          <w:szCs w:val="24"/>
        </w:rPr>
        <w:t>.</w:t>
      </w:r>
    </w:p>
    <w:p w14:paraId="602542EC" w14:textId="4BC9A5EF" w:rsidR="00525C5C" w:rsidRPr="00370EEB" w:rsidRDefault="00525C5C" w:rsidP="00525C5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1EFAA21" w14:textId="2031ABFD" w:rsidR="00525C5C" w:rsidRPr="00370EEB" w:rsidRDefault="00525C5C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 xml:space="preserve">Назначить руководителем </w:t>
      </w:r>
      <w:r w:rsidR="00E26064" w:rsidRPr="00370EEB">
        <w:rPr>
          <w:rFonts w:ascii="Times New Roman" w:hAnsi="Times New Roman" w:cs="Times New Roman"/>
          <w:sz w:val="24"/>
          <w:szCs w:val="24"/>
        </w:rPr>
        <w:t xml:space="preserve">школьного спортивного клуба «Олимп» учителя физической культуры </w:t>
      </w:r>
      <w:proofErr w:type="spellStart"/>
      <w:r w:rsidR="00E26064" w:rsidRPr="00370EEB">
        <w:rPr>
          <w:rFonts w:ascii="Times New Roman" w:hAnsi="Times New Roman" w:cs="Times New Roman"/>
          <w:sz w:val="24"/>
          <w:szCs w:val="24"/>
        </w:rPr>
        <w:t>Шаухалова</w:t>
      </w:r>
      <w:proofErr w:type="spellEnd"/>
      <w:r w:rsidR="00E26064" w:rsidRPr="00370EEB">
        <w:rPr>
          <w:rFonts w:ascii="Times New Roman" w:hAnsi="Times New Roman" w:cs="Times New Roman"/>
          <w:sz w:val="24"/>
          <w:szCs w:val="24"/>
        </w:rPr>
        <w:t xml:space="preserve"> Хусейна </w:t>
      </w:r>
      <w:proofErr w:type="spellStart"/>
      <w:r w:rsidR="00E26064" w:rsidRPr="00370EEB">
        <w:rPr>
          <w:rFonts w:ascii="Times New Roman" w:hAnsi="Times New Roman" w:cs="Times New Roman"/>
          <w:sz w:val="24"/>
          <w:szCs w:val="24"/>
        </w:rPr>
        <w:t>Ахмедовича</w:t>
      </w:r>
      <w:proofErr w:type="spellEnd"/>
      <w:r w:rsidR="00E26064" w:rsidRPr="00370EEB">
        <w:rPr>
          <w:rFonts w:ascii="Times New Roman" w:hAnsi="Times New Roman" w:cs="Times New Roman"/>
          <w:sz w:val="24"/>
          <w:szCs w:val="24"/>
        </w:rPr>
        <w:t>.</w:t>
      </w:r>
    </w:p>
    <w:p w14:paraId="0A2A0FB0" w14:textId="77777777" w:rsidR="00E26064" w:rsidRPr="00370EEB" w:rsidRDefault="00E26064" w:rsidP="00E2606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C9FD138" w14:textId="194F2C60" w:rsidR="00E26064" w:rsidRPr="00370EEB" w:rsidRDefault="00E26064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Разработать и утвердить Положение о Совете школьного спортивного клуба «Олимп».</w:t>
      </w:r>
    </w:p>
    <w:p w14:paraId="5CD0DFD8" w14:textId="77777777" w:rsidR="00E26064" w:rsidRPr="00370EEB" w:rsidRDefault="00E26064" w:rsidP="00E2606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2FAEB7E0" w14:textId="6290E69B" w:rsidR="00E26064" w:rsidRPr="00370EEB" w:rsidRDefault="00E26064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>Разработать и утвердить календарный план спортивно-массовых мероприятий школьного спортивного клуба «Олимп».</w:t>
      </w:r>
    </w:p>
    <w:p w14:paraId="4BEBC421" w14:textId="77777777" w:rsidR="003B19A1" w:rsidRPr="00370EEB" w:rsidRDefault="003B19A1" w:rsidP="003B19A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BEBB0D5" w14:textId="31966BCD" w:rsidR="003B19A1" w:rsidRPr="00370EEB" w:rsidRDefault="003B19A1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EEB">
        <w:rPr>
          <w:rFonts w:ascii="Times New Roman" w:hAnsi="Times New Roman" w:cs="Times New Roman"/>
          <w:sz w:val="24"/>
          <w:szCs w:val="24"/>
        </w:rPr>
        <w:t>Ганижевой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 xml:space="preserve"> Э.Т. оформить информационный стенд школьного спортивного клуба «Олимп».</w:t>
      </w:r>
    </w:p>
    <w:p w14:paraId="42B1DBBC" w14:textId="77777777" w:rsidR="003B19A1" w:rsidRPr="00370EEB" w:rsidRDefault="003B19A1" w:rsidP="003B19A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2B2714F" w14:textId="5DDF259A" w:rsidR="003B19A1" w:rsidRPr="00370EEB" w:rsidRDefault="003B19A1" w:rsidP="00525C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 xml:space="preserve">Контроль исполнения приказа оставляю за </w:t>
      </w:r>
      <w:proofErr w:type="gramStart"/>
      <w:r w:rsidRPr="00370EEB">
        <w:rPr>
          <w:rFonts w:ascii="Times New Roman" w:hAnsi="Times New Roman" w:cs="Times New Roman"/>
          <w:sz w:val="24"/>
          <w:szCs w:val="24"/>
        </w:rPr>
        <w:t>собой .</w:t>
      </w:r>
      <w:proofErr w:type="gramEnd"/>
    </w:p>
    <w:p w14:paraId="5AC58CDC" w14:textId="77777777" w:rsidR="003B19A1" w:rsidRPr="00370EEB" w:rsidRDefault="003B19A1" w:rsidP="003B19A1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4B2647A" w14:textId="35F9510D" w:rsidR="003B19A1" w:rsidRPr="00370EEB" w:rsidRDefault="003B19A1" w:rsidP="003B19A1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73178" w14:textId="7ED615FC" w:rsidR="003B19A1" w:rsidRPr="00370EEB" w:rsidRDefault="003B19A1" w:rsidP="003B19A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EEB">
        <w:rPr>
          <w:rFonts w:ascii="Times New Roman" w:hAnsi="Times New Roman" w:cs="Times New Roman"/>
          <w:b/>
          <w:bCs/>
          <w:sz w:val="24"/>
          <w:szCs w:val="24"/>
        </w:rPr>
        <w:t>Директор                                                                А.М.-</w:t>
      </w:r>
      <w:proofErr w:type="spellStart"/>
      <w:r w:rsidRPr="00370EEB">
        <w:rPr>
          <w:rFonts w:ascii="Times New Roman" w:hAnsi="Times New Roman" w:cs="Times New Roman"/>
          <w:b/>
          <w:bCs/>
          <w:sz w:val="24"/>
          <w:szCs w:val="24"/>
        </w:rPr>
        <w:t>Г.Шаухалов</w:t>
      </w:r>
      <w:proofErr w:type="spellEnd"/>
      <w:r w:rsidRPr="00370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997213" w14:textId="77777777" w:rsidR="00E26064" w:rsidRPr="00370EEB" w:rsidRDefault="00E26064" w:rsidP="00E2606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C262D02" w14:textId="4391B189" w:rsidR="00E26064" w:rsidRPr="00370EEB" w:rsidRDefault="003B19A1" w:rsidP="00E2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EE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70EEB">
        <w:rPr>
          <w:rFonts w:ascii="Times New Roman" w:hAnsi="Times New Roman" w:cs="Times New Roman"/>
          <w:sz w:val="24"/>
          <w:szCs w:val="24"/>
        </w:rPr>
        <w:t>ознакомлены :</w:t>
      </w:r>
      <w:proofErr w:type="gramEnd"/>
    </w:p>
    <w:p w14:paraId="4754BCC5" w14:textId="18DAAFE7" w:rsidR="003B19A1" w:rsidRPr="00370EEB" w:rsidRDefault="003B19A1" w:rsidP="00E2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AFEB2" w14:textId="4B86193A" w:rsidR="003B19A1" w:rsidRPr="00370EEB" w:rsidRDefault="003B19A1" w:rsidP="00E2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EEB">
        <w:rPr>
          <w:rFonts w:ascii="Times New Roman" w:hAnsi="Times New Roman" w:cs="Times New Roman"/>
          <w:sz w:val="24"/>
          <w:szCs w:val="24"/>
        </w:rPr>
        <w:t>Шаухалов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 xml:space="preserve"> Х. А. _________</w:t>
      </w:r>
    </w:p>
    <w:p w14:paraId="7282981D" w14:textId="17128CC5" w:rsidR="003B19A1" w:rsidRPr="00370EEB" w:rsidRDefault="003B19A1" w:rsidP="00E2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F1B56" w14:textId="3CAADAA4" w:rsidR="003B19A1" w:rsidRPr="00370EEB" w:rsidRDefault="003B19A1" w:rsidP="00E26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0EEB">
        <w:rPr>
          <w:rFonts w:ascii="Times New Roman" w:hAnsi="Times New Roman" w:cs="Times New Roman"/>
          <w:sz w:val="24"/>
          <w:szCs w:val="24"/>
        </w:rPr>
        <w:t>Ганижева</w:t>
      </w:r>
      <w:proofErr w:type="spellEnd"/>
      <w:r w:rsidRPr="00370EEB">
        <w:rPr>
          <w:rFonts w:ascii="Times New Roman" w:hAnsi="Times New Roman" w:cs="Times New Roman"/>
          <w:sz w:val="24"/>
          <w:szCs w:val="24"/>
        </w:rPr>
        <w:t xml:space="preserve"> Э. Т.   _________</w:t>
      </w:r>
    </w:p>
    <w:sectPr w:rsidR="003B19A1" w:rsidRPr="0037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EAE"/>
    <w:multiLevelType w:val="hybridMultilevel"/>
    <w:tmpl w:val="211A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2E"/>
    <w:rsid w:val="00370EEB"/>
    <w:rsid w:val="003B19A1"/>
    <w:rsid w:val="004425C5"/>
    <w:rsid w:val="00475B2E"/>
    <w:rsid w:val="00525C5C"/>
    <w:rsid w:val="009C782C"/>
    <w:rsid w:val="00B71AF1"/>
    <w:rsid w:val="00E26064"/>
    <w:rsid w:val="00F476D6"/>
    <w:rsid w:val="00F9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CDDFD3"/>
  <w15:chartTrackingRefBased/>
  <w15:docId w15:val="{AFA9C1EF-0389-4811-9C69-EAEC5762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C782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3">
    <w:name w:val="Цветовое выделение"/>
    <w:rsid w:val="00525C5C"/>
    <w:rPr>
      <w:b/>
      <w:color w:val="26282F"/>
    </w:rPr>
  </w:style>
  <w:style w:type="paragraph" w:customStyle="1" w:styleId="a4">
    <w:name w:val="Таблицы (моноширинный)"/>
    <w:basedOn w:val="a"/>
    <w:next w:val="a"/>
    <w:rsid w:val="00525C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4"/>
      <w:szCs w:val="24"/>
      <w:lang w:eastAsia="ru-RU"/>
      <w14:ligatures w14:val="none"/>
    </w:rPr>
  </w:style>
  <w:style w:type="character" w:styleId="a5">
    <w:name w:val="Hyperlink"/>
    <w:rsid w:val="00525C5C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525C5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Лепяхова</dc:creator>
  <cp:keywords/>
  <dc:description/>
  <cp:lastModifiedBy>School7</cp:lastModifiedBy>
  <cp:revision>3</cp:revision>
  <cp:lastPrinted>2023-12-06T10:43:00Z</cp:lastPrinted>
  <dcterms:created xsi:type="dcterms:W3CDTF">2023-12-06T10:43:00Z</dcterms:created>
  <dcterms:modified xsi:type="dcterms:W3CDTF">2023-12-07T06:11:00Z</dcterms:modified>
</cp:coreProperties>
</file>